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979" w:rsidRDefault="00FD2979" w:rsidP="00FD2979">
      <w:pPr>
        <w:pStyle w:val="Header"/>
        <w:jc w:val="center"/>
        <w:rPr>
          <w:b/>
          <w:color w:val="000000" w:themeColor="text1"/>
        </w:rPr>
      </w:pPr>
    </w:p>
    <w:p w:rsidR="00954CF5" w:rsidRDefault="00954CF5" w:rsidP="00954CF5">
      <w:pPr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Institute Logo</w:t>
      </w:r>
    </w:p>
    <w:p w:rsidR="00954CF5" w:rsidRDefault="00954CF5" w:rsidP="00954CF5">
      <w:pPr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Institute Name</w:t>
      </w:r>
    </w:p>
    <w:p w:rsidR="00FD2979" w:rsidRDefault="00954CF5" w:rsidP="00FD2979">
      <w:pPr>
        <w:pStyle w:val="Header"/>
        <w:jc w:val="center"/>
        <w:rPr>
          <w:b/>
        </w:rPr>
      </w:pPr>
      <w:r>
        <w:rPr>
          <w:b/>
        </w:rPr>
        <w:t xml:space="preserve">NAME OF TUTOR: </w:t>
      </w:r>
    </w:p>
    <w:p w:rsidR="00FD2979" w:rsidRDefault="00FD2979" w:rsidP="00FD2979">
      <w:pPr>
        <w:pStyle w:val="Header"/>
        <w:jc w:val="center"/>
        <w:rPr>
          <w:b/>
        </w:rPr>
      </w:pPr>
      <w:r>
        <w:rPr>
          <w:b/>
        </w:rPr>
        <w:t>SCHEME OF WORK.</w:t>
      </w:r>
    </w:p>
    <w:p w:rsidR="00FD2979" w:rsidRDefault="00FD2979" w:rsidP="00FD2979">
      <w:pPr>
        <w:pStyle w:val="Header"/>
        <w:jc w:val="center"/>
        <w:rPr>
          <w:b/>
        </w:rPr>
      </w:pPr>
      <w:r>
        <w:rPr>
          <w:b/>
        </w:rPr>
        <w:t>COURSE UNIT: VISUAL BASIC PROGRAMMING   LEVEL: DI</w:t>
      </w:r>
      <w:r w:rsidR="00077955">
        <w:rPr>
          <w:b/>
        </w:rPr>
        <w:t>PLOMA IN ICT MODULE 2    TERM: 2</w:t>
      </w:r>
      <w:r>
        <w:rPr>
          <w:b/>
        </w:rPr>
        <w:t xml:space="preserve">   YEAR: </w:t>
      </w:r>
    </w:p>
    <w:p w:rsidR="009B3A6B" w:rsidRDefault="009B3A6B" w:rsidP="009B3A6B"/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536"/>
        <w:gridCol w:w="793"/>
        <w:gridCol w:w="2536"/>
        <w:gridCol w:w="3480"/>
        <w:gridCol w:w="2280"/>
        <w:gridCol w:w="2520"/>
        <w:gridCol w:w="1440"/>
      </w:tblGrid>
      <w:tr w:rsidR="009B3A6B" w:rsidTr="00CD754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WK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TOPIC/SUB-TOPIC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OBJECTIVES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LEARNING ACTIVITIES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LEARNING RESOURCES &amp; REFERENCES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6B" w:rsidRDefault="009B3A6B" w:rsidP="0042299E">
            <w:pPr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1B53B7" w:rsidRPr="00E6146C" w:rsidTr="007F158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B7" w:rsidRPr="00E6146C" w:rsidRDefault="001B53B7" w:rsidP="0042299E">
            <w: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B7" w:rsidRPr="00E6146C" w:rsidRDefault="001B53B7" w:rsidP="0042299E">
            <w:r>
              <w:t>1&amp;2</w:t>
            </w:r>
          </w:p>
        </w:tc>
        <w:tc>
          <w:tcPr>
            <w:tcW w:w="10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B7" w:rsidRPr="00137433" w:rsidRDefault="001B53B7" w:rsidP="001B53B7">
            <w:pPr>
              <w:jc w:val="center"/>
              <w:rPr>
                <w:b/>
              </w:rPr>
            </w:pPr>
            <w:r w:rsidRPr="00137433">
              <w:rPr>
                <w:b/>
              </w:rPr>
              <w:t>REPORTING AND ADMISSIONS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B7" w:rsidRPr="00E6146C" w:rsidRDefault="001B53B7" w:rsidP="0042299E"/>
        </w:tc>
      </w:tr>
      <w:tr w:rsidR="00137433" w:rsidRPr="00E6146C" w:rsidTr="00E35D7F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433" w:rsidRPr="00E6146C" w:rsidRDefault="00137433" w:rsidP="0042299E"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137433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F21FBE" w:rsidP="0042299E">
            <w:r>
              <w:t>Introduction to Sub-programs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F21FBE" w:rsidP="0042299E">
            <w:r>
              <w:t>By the end of the lesson, the trainee should be able to:</w:t>
            </w:r>
            <w:r>
              <w:br/>
              <w:t>• Define sub-programs in VB6</w:t>
            </w:r>
            <w:r>
              <w:br/>
              <w:t>• Explain the purpose of modular programming</w:t>
            </w:r>
            <w:r>
              <w:br/>
              <w:t>• Demonstrate the basic syntax of a sub-program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Notes</w:t>
            </w:r>
            <w:proofErr w:type="gramEnd"/>
            <w:r>
              <w:t xml:space="preserve"> and examples of VB6 sub-programs</w:t>
            </w:r>
          </w:p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</w:t>
            </w:r>
          </w:p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</w:t>
            </w:r>
          </w:p>
          <w:p w:rsidR="00137433" w:rsidRPr="00E6146C" w:rsidRDefault="00137433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F21FBE" w:rsidRDefault="00F21FBE" w:rsidP="00F21F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37433" w:rsidRDefault="00137433" w:rsidP="0042299E"/>
          <w:p w:rsidR="00C62EE4" w:rsidRPr="00E6146C" w:rsidRDefault="00C62EE4" w:rsidP="0042299E"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137433" w:rsidP="0042299E"/>
        </w:tc>
      </w:tr>
      <w:tr w:rsidR="00137433" w:rsidRPr="00E6146C" w:rsidTr="00E35D7F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137433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137433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EA19F3" w:rsidP="0042299E">
            <w:r>
              <w:t>Types of Sub-programs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EA19F3" w:rsidP="0042299E">
            <w:r>
              <w:t>By the end of the lesson, the trainee should be able to:</w:t>
            </w:r>
            <w:r>
              <w:br/>
              <w:t>• Differentiate between Private and Public sub-programs</w:t>
            </w:r>
            <w:r>
              <w:br/>
              <w:t>• Declare and implement both types in VB6</w:t>
            </w:r>
            <w:r>
              <w:br/>
              <w:t>• Call sub-programs within a form or module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and testing code using Private/Public Sub</w:t>
            </w:r>
          </w:p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>-led walkthrough of examples</w:t>
            </w:r>
          </w:p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Student</w:t>
            </w:r>
            <w:proofErr w:type="gramEnd"/>
            <w:r>
              <w:t xml:space="preserve"> code samples and corrections</w:t>
            </w:r>
          </w:p>
          <w:p w:rsidR="00137433" w:rsidRPr="00E6146C" w:rsidRDefault="00137433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EA19F3" w:rsidRDefault="00EA19F3" w:rsidP="00EA19F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37433" w:rsidRPr="00E6146C" w:rsidRDefault="00137433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3" w:rsidRPr="00E6146C" w:rsidRDefault="00137433" w:rsidP="0042299E"/>
        </w:tc>
      </w:tr>
      <w:tr w:rsidR="00FD66A5" w:rsidRPr="00E6146C" w:rsidTr="001C10AF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A5" w:rsidRPr="00E6146C" w:rsidRDefault="00FD66A5" w:rsidP="0042299E">
            <w:r>
              <w:lastRenderedPageBreak/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FD66A5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B177C7" w:rsidP="0042299E">
            <w:r>
              <w:t>Scope of Variables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B177C7" w:rsidP="0042299E">
            <w:r>
              <w:t>By the end of the lesson, the trainee should be able to:</w:t>
            </w:r>
            <w:r>
              <w:br/>
              <w:t>• Explain the concept of local and global variables in VB6</w:t>
            </w:r>
            <w:r>
              <w:br/>
              <w:t>• Declare local variables inside procedures</w:t>
            </w:r>
            <w:r>
              <w:br/>
              <w:t>• Declare global variables in General Declarations using Public</w:t>
            </w:r>
            <w:r>
              <w:br/>
              <w:t>• Apply best practices in managing variable scope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notes and examples</w:t>
            </w:r>
          </w:p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discussions on scope management</w:t>
            </w:r>
          </w:p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demonstrations</w:t>
            </w:r>
          </w:p>
          <w:p w:rsidR="00FD66A5" w:rsidRPr="00E6146C" w:rsidRDefault="00FD66A5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B177C7" w:rsidRDefault="00B177C7" w:rsidP="00B177C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FD66A5" w:rsidRPr="00E6146C" w:rsidRDefault="00FD66A5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FD66A5" w:rsidP="0042299E"/>
        </w:tc>
      </w:tr>
      <w:tr w:rsidR="00FD66A5" w:rsidRPr="00E6146C" w:rsidTr="001C10AF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FD66A5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FD66A5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1D5147" w:rsidP="0042299E">
            <w:r>
              <w:t>Writing and Calling Sub-programs in VB6-practical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1D5147" w:rsidP="0042299E">
            <w:r>
              <w:t>By the end of the lesson, the trainee should be able to:</w:t>
            </w:r>
            <w:r>
              <w:br/>
              <w:t>• Create Private and Public sub-</w:t>
            </w:r>
            <w:r>
              <w:lastRenderedPageBreak/>
              <w:t>programs</w:t>
            </w:r>
            <w:r>
              <w:br/>
              <w:t>• Use local and global variables in sub-programs</w:t>
            </w:r>
            <w:r>
              <w:br/>
              <w:t>• Run and test modular VB6 programs demonstrating variable scope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Hands</w:t>
            </w:r>
            <w:proofErr w:type="gramEnd"/>
            <w:r>
              <w:t>-on coding exercises</w:t>
            </w:r>
          </w:p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Debugging</w:t>
            </w:r>
            <w:proofErr w:type="gramEnd"/>
            <w:r>
              <w:t xml:space="preserve"> and testing student programs</w:t>
            </w:r>
          </w:p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feedback and correction</w:t>
            </w:r>
          </w:p>
          <w:p w:rsidR="00FD66A5" w:rsidRPr="00E6146C" w:rsidRDefault="00FD66A5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1D5147" w:rsidRDefault="001D5147" w:rsidP="001D5147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 and projector demonstrations</w:t>
            </w:r>
          </w:p>
          <w:p w:rsidR="00FD66A5" w:rsidRPr="00E6146C" w:rsidRDefault="00FD66A5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A5" w:rsidRPr="00E6146C" w:rsidRDefault="00FD66A5" w:rsidP="0042299E"/>
        </w:tc>
      </w:tr>
      <w:tr w:rsidR="003526B6" w:rsidRPr="00E6146C" w:rsidTr="00301CE4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6B6" w:rsidRPr="00E6146C" w:rsidRDefault="003526B6" w:rsidP="0042299E">
            <w:r>
              <w:lastRenderedPageBreak/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3526B6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955EEC" w:rsidP="0042299E">
            <w:r>
              <w:t>Introduction to Data Structures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955EEC" w:rsidP="0042299E">
            <w:r>
              <w:t>By the end of the lesson, the trainee should be able to:</w:t>
            </w:r>
            <w:r>
              <w:br/>
              <w:t>• Define what a data structure is</w:t>
            </w:r>
            <w:r>
              <w:br/>
              <w:t>• Explain the role of arrays in VB6 programming</w:t>
            </w:r>
            <w:r>
              <w:br/>
              <w:t>• Declare arrays in VB6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Note</w:t>
            </w:r>
            <w:proofErr w:type="gramEnd"/>
            <w:r>
              <w:t>-taking and instructor explanation</w:t>
            </w:r>
          </w:p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discussions on data structures</w:t>
            </w:r>
          </w:p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Example</w:t>
            </w:r>
            <w:proofErr w:type="gramEnd"/>
            <w:r>
              <w:t xml:space="preserve"> demonstrations in VB6 IDE</w:t>
            </w:r>
          </w:p>
          <w:p w:rsidR="003526B6" w:rsidRPr="00E6146C" w:rsidRDefault="003526B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955EEC" w:rsidRDefault="00955EEC" w:rsidP="00955EEC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3526B6" w:rsidRPr="00E6146C" w:rsidRDefault="003526B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3526B6" w:rsidP="0042299E"/>
        </w:tc>
      </w:tr>
      <w:tr w:rsidR="003526B6" w:rsidRPr="00E6146C" w:rsidTr="00301CE4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3526B6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Default="003526B6" w:rsidP="0042299E">
            <w:r>
              <w:t>2</w:t>
            </w:r>
          </w:p>
          <w:p w:rsidR="00F61424" w:rsidRPr="00E6146C" w:rsidRDefault="00F61424" w:rsidP="0042299E"/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6717BE" w:rsidP="0042299E">
            <w:r>
              <w:t>One-Dimensional Arrays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6717BE" w:rsidP="0042299E">
            <w:r>
              <w:t>By the end of the lesson, the trainee should be able to:</w:t>
            </w:r>
            <w:r>
              <w:br/>
              <w:t>• Declare and initialize one-dimensional arrays</w:t>
            </w:r>
            <w:r>
              <w:br/>
              <w:t>• Store user input into arrays</w:t>
            </w:r>
            <w:r>
              <w:br/>
              <w:t>• Traverse array elements using loops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sample code</w:t>
            </w:r>
          </w:p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Practicing</w:t>
            </w:r>
            <w:proofErr w:type="gramEnd"/>
            <w:r>
              <w:t xml:space="preserve"> input/output with arrays</w:t>
            </w:r>
          </w:p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Instructor</w:t>
            </w:r>
            <w:proofErr w:type="gramEnd"/>
            <w:r>
              <w:t>-led demonstrations</w:t>
            </w:r>
          </w:p>
          <w:p w:rsidR="003526B6" w:rsidRPr="00E6146C" w:rsidRDefault="003526B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6717BE" w:rsidRDefault="006717BE" w:rsidP="006717BE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Projector</w:t>
            </w:r>
            <w:proofErr w:type="gramEnd"/>
            <w:r>
              <w:t xml:space="preserve"> for demonstration</w:t>
            </w:r>
          </w:p>
          <w:p w:rsidR="003526B6" w:rsidRPr="00E6146C" w:rsidRDefault="003526B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B6" w:rsidRPr="00E6146C" w:rsidRDefault="003526B6" w:rsidP="0042299E"/>
        </w:tc>
      </w:tr>
      <w:tr w:rsidR="00F61424" w:rsidRPr="00E6146C" w:rsidTr="00CD7549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424" w:rsidRPr="00E6146C" w:rsidRDefault="00F61424" w:rsidP="0042299E">
            <w:r>
              <w:lastRenderedPageBreak/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F61424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740DF2" w:rsidP="0042299E">
            <w:r>
              <w:t>Two-Dimensional Arrays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740DF2" w:rsidP="0042299E">
            <w:r>
              <w:t>By the end of the lesson, the trainee should be able to:</w:t>
            </w:r>
            <w:r>
              <w:br/>
              <w:t>• Declare two-dimensional arrays in VB6</w:t>
            </w:r>
            <w:r>
              <w:br/>
              <w:t>• Populate a 2D array with data</w:t>
            </w:r>
            <w:r>
              <w:br/>
              <w:t>• Access array elements using nested loops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Coding</w:t>
            </w:r>
            <w:proofErr w:type="gramEnd"/>
            <w:r>
              <w:t xml:space="preserve"> exercises</w:t>
            </w:r>
          </w:p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discussions on array use cases</w:t>
            </w:r>
          </w:p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demonstrations</w:t>
            </w:r>
          </w:p>
          <w:p w:rsidR="00F61424" w:rsidRPr="00E6146C" w:rsidRDefault="00F61424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740DF2" w:rsidRDefault="00740DF2" w:rsidP="00740DF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F61424" w:rsidRPr="00E6146C" w:rsidRDefault="00F61424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F61424" w:rsidP="0042299E"/>
        </w:tc>
      </w:tr>
      <w:tr w:rsidR="00F61424" w:rsidRPr="00E6146C" w:rsidTr="00645D04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424" w:rsidRPr="00E6146C" w:rsidRDefault="00F61424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F61424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F35651" w:rsidP="0042299E">
            <w:r>
              <w:t>Array Manipulation in VB6-practical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B72DA6" w:rsidP="0042299E">
            <w:r>
              <w:t>By the end of the lesson, the trainee should be able to:</w:t>
            </w:r>
            <w:r>
              <w:br/>
              <w:t>• Write programs using both 1D and 2D arrays</w:t>
            </w:r>
            <w:r>
              <w:br/>
              <w:t>• Display array results in message boxes or forms</w:t>
            </w:r>
            <w:r>
              <w:br/>
              <w:t>• Use loops to manipulate array contents effectively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coding and testing</w:t>
            </w:r>
          </w:p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Debugging</w:t>
            </w:r>
            <w:proofErr w:type="gramEnd"/>
            <w:r>
              <w:t xml:space="preserve"> exercises</w:t>
            </w:r>
          </w:p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assistance and feedback</w:t>
            </w:r>
          </w:p>
          <w:p w:rsidR="00F61424" w:rsidRPr="00E6146C" w:rsidRDefault="00F61424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B72DA6" w:rsidRDefault="00B72DA6" w:rsidP="00B72DA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 and projector</w:t>
            </w:r>
          </w:p>
          <w:p w:rsidR="00F61424" w:rsidRPr="00E6146C" w:rsidRDefault="00F61424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24" w:rsidRPr="00E6146C" w:rsidRDefault="00F61424" w:rsidP="0042299E"/>
        </w:tc>
      </w:tr>
      <w:tr w:rsidR="00A138D8" w:rsidRPr="00E6146C" w:rsidTr="00F4033D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D8" w:rsidRPr="00E6146C" w:rsidRDefault="00A138D8" w:rsidP="0042299E">
            <w: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D8" w:rsidRPr="00E6146C" w:rsidRDefault="00A138D8" w:rsidP="0042299E">
            <w:r>
              <w:t>1</w:t>
            </w:r>
          </w:p>
        </w:tc>
        <w:tc>
          <w:tcPr>
            <w:tcW w:w="10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D8" w:rsidRPr="00E6146C" w:rsidRDefault="00A138D8" w:rsidP="00A138D8">
            <w:pPr>
              <w:jc w:val="center"/>
            </w:pPr>
            <w:r>
              <w:t>Continuous Assessment Test (CAT)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D8" w:rsidRPr="00E6146C" w:rsidRDefault="00A138D8" w:rsidP="0042299E"/>
        </w:tc>
      </w:tr>
      <w:tr w:rsidR="00AD5DDA" w:rsidRPr="00E6146C" w:rsidTr="007B5EC8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DDA" w:rsidRPr="00E6146C" w:rsidRDefault="00AD5DDA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A" w:rsidRPr="00E6146C" w:rsidRDefault="00AD5DDA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A" w:rsidRPr="00E6146C" w:rsidRDefault="00D20E3B" w:rsidP="0042299E">
            <w:r>
              <w:t>Sorting Techniques – Bubble and Shell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A" w:rsidRPr="00E6146C" w:rsidRDefault="00D20E3B" w:rsidP="0042299E">
            <w:r>
              <w:t>By the end of this lesson, the trainee should be able to:</w:t>
            </w:r>
            <w:r>
              <w:br/>
              <w:t>• Explain the concept of sorting</w:t>
            </w:r>
            <w:r>
              <w:br/>
              <w:t>• Describe and implement bubble sort algorithm in VB6</w:t>
            </w:r>
            <w:r>
              <w:br/>
              <w:t>• Understand the basic logic of shell sort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>-led explanation and code demonstration</w:t>
            </w:r>
          </w:p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and tracing sorting algorithms</w:t>
            </w:r>
          </w:p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 on sorting efficiency</w:t>
            </w:r>
          </w:p>
          <w:p w:rsidR="00AD5DDA" w:rsidRPr="00E6146C" w:rsidRDefault="00AD5DDA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D20E3B" w:rsidRDefault="00D20E3B" w:rsidP="00D20E3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AD5DDA" w:rsidRPr="00E6146C" w:rsidRDefault="00AD5DDA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A" w:rsidRPr="00E6146C" w:rsidRDefault="00AD5DDA" w:rsidP="0042299E"/>
        </w:tc>
      </w:tr>
      <w:tr w:rsidR="007F7275" w:rsidRPr="00E6146C" w:rsidTr="00CD7549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75" w:rsidRPr="00E6146C" w:rsidRDefault="007F7275" w:rsidP="0042299E">
            <w:r>
              <w:lastRenderedPageBreak/>
              <w:t>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7F7275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F81464" w:rsidP="0042299E">
            <w:r>
              <w:t>Search Techniques – Binary Search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F81464" w:rsidP="0042299E">
            <w:r>
              <w:t>By the end of this lesson, the trainee should be able to:</w:t>
            </w:r>
            <w:r>
              <w:br/>
              <w:t>• Explain how binary search works</w:t>
            </w:r>
            <w:r>
              <w:br/>
              <w:t>• Recognize the requirement for a sorted array</w:t>
            </w:r>
            <w:r>
              <w:br/>
              <w:t>• Implement binary search algorithm in VB6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and demonstrating binary search code</w:t>
            </w:r>
          </w:p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 on search efficiency</w:t>
            </w:r>
          </w:p>
          <w:p w:rsidR="007F7275" w:rsidRPr="00E6146C" w:rsidRDefault="007F7275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F81464" w:rsidRDefault="00F81464" w:rsidP="00F8146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7F7275" w:rsidRPr="00E6146C" w:rsidRDefault="007F7275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7F7275" w:rsidP="0042299E"/>
        </w:tc>
      </w:tr>
      <w:tr w:rsidR="007F7275" w:rsidRPr="00E6146C" w:rsidTr="00C81DBA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75" w:rsidRPr="00E6146C" w:rsidRDefault="007F7275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7F7275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305A3D" w:rsidP="0042299E">
            <w:r>
              <w:t>Sorting and Searching Arrays in VB6-practical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442334" w:rsidP="0042299E">
            <w:r>
              <w:t>By the end of this lesson, the trainee should be able to:</w:t>
            </w:r>
            <w:r>
              <w:br/>
              <w:t>• Implement bubble sort to arrange array elements</w:t>
            </w:r>
            <w:r>
              <w:br/>
              <w:t>• Implement binary search to find elements in sorted arrays</w:t>
            </w:r>
            <w:r>
              <w:br/>
            </w:r>
            <w:r>
              <w:lastRenderedPageBreak/>
              <w:t>• Display sorted lists and search results on forms or message boxes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Hands</w:t>
            </w:r>
            <w:proofErr w:type="gramEnd"/>
            <w:r>
              <w:t>-on coding and debugging</w:t>
            </w:r>
          </w:p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guidance on practical implementation</w:t>
            </w:r>
          </w:p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Peer</w:t>
            </w:r>
            <w:proofErr w:type="gramEnd"/>
            <w:r>
              <w:t xml:space="preserve"> review of programs</w:t>
            </w:r>
          </w:p>
          <w:p w:rsidR="007F7275" w:rsidRPr="00E6146C" w:rsidRDefault="007F7275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442334" w:rsidRDefault="00442334" w:rsidP="00442334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7F7275" w:rsidRPr="00E6146C" w:rsidRDefault="007F7275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75" w:rsidRPr="00E6146C" w:rsidRDefault="007F7275" w:rsidP="0042299E"/>
        </w:tc>
      </w:tr>
      <w:tr w:rsidR="00811977" w:rsidRPr="00E6146C" w:rsidTr="00CD5FDE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977" w:rsidRPr="00E6146C" w:rsidRDefault="00811977" w:rsidP="0042299E">
            <w:r>
              <w:lastRenderedPageBreak/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811977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EB69B6" w:rsidP="0042299E">
            <w:r>
              <w:t>Introduction to Database Connectivity in VB6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EB69B6" w:rsidP="0042299E">
            <w:r>
              <w:t>By the end of this lesson, the trainee should be able to:</w:t>
            </w:r>
            <w:r>
              <w:br/>
              <w:t>• Understand the purpose of data controls in VB6</w:t>
            </w:r>
            <w:r>
              <w:br/>
              <w:t>• Identify Microsoft Data Bound Controls</w:t>
            </w:r>
            <w:r>
              <w:br/>
              <w:t>• Add and configure data controls on VB6 forms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Demonstrations</w:t>
            </w:r>
            <w:proofErr w:type="gramEnd"/>
            <w:r>
              <w:t xml:space="preserve"> of data control usage</w:t>
            </w:r>
          </w:p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exercises adding controls to forms</w:t>
            </w:r>
          </w:p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discussions on database concepts</w:t>
            </w:r>
          </w:p>
          <w:p w:rsidR="00811977" w:rsidRPr="00E6146C" w:rsidRDefault="00811977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</w:t>
            </w:r>
          </w:p>
          <w:p w:rsidR="00EB69B6" w:rsidRDefault="00EB69B6" w:rsidP="00EB69B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811977" w:rsidRPr="00E6146C" w:rsidRDefault="00811977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811977" w:rsidP="0042299E"/>
        </w:tc>
      </w:tr>
      <w:tr w:rsidR="00811977" w:rsidRPr="00E6146C" w:rsidTr="00CD5FDE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977" w:rsidRPr="00E6146C" w:rsidRDefault="00811977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811977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4471FB" w:rsidP="0042299E">
            <w:r>
              <w:t>Using ActiveX Data Objects (ADO)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4471FB" w:rsidP="0042299E">
            <w:r>
              <w:t>By the end of this lesson, the trainee should be able to:</w:t>
            </w:r>
            <w:r>
              <w:br/>
              <w:t>• Understand basics of ADO for data access</w:t>
            </w:r>
            <w:r>
              <w:br/>
              <w:t>• Connect VB6 applications to an Access database</w:t>
            </w:r>
            <w:r>
              <w:br/>
              <w:t>• Write basic SQL queries within VB6 programs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 of ADO connection and queries</w:t>
            </w:r>
          </w:p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sample VB6 programs using ADO</w:t>
            </w:r>
          </w:p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practice with database connections</w:t>
            </w:r>
          </w:p>
          <w:p w:rsidR="00811977" w:rsidRPr="00E6146C" w:rsidRDefault="00811977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4471FB" w:rsidRDefault="004471FB" w:rsidP="004471FB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Access</w:t>
            </w:r>
            <w:proofErr w:type="gramEnd"/>
            <w:r>
              <w:t xml:space="preserve"> database examples</w:t>
            </w:r>
          </w:p>
          <w:p w:rsidR="00811977" w:rsidRPr="00E6146C" w:rsidRDefault="00811977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77" w:rsidRPr="00E6146C" w:rsidRDefault="00811977" w:rsidP="0042299E"/>
        </w:tc>
      </w:tr>
      <w:tr w:rsidR="00D15E26" w:rsidRPr="00E6146C" w:rsidTr="00CD7549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lastRenderedPageBreak/>
              <w:t>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F52014" w:rsidP="0042299E">
            <w:r>
              <w:t>Linking Forms to Database with ADO-</w:t>
            </w:r>
            <w:proofErr w:type="spellStart"/>
            <w:r>
              <w:t>pratical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0C5F95" w:rsidP="0042299E">
            <w:r>
              <w:t>By the end of this lesson, the trainee should be able to:</w:t>
            </w:r>
            <w:r>
              <w:br/>
              <w:t>• Open and manage database connections using ADO</w:t>
            </w:r>
            <w:r>
              <w:br/>
              <w:t>• Fetch and display database records on VB6 forms</w:t>
            </w:r>
            <w:r>
              <w:br/>
              <w:t>• Perform Add, Delete, and Update operations on records via forms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practice creating ADO connections</w:t>
            </w:r>
          </w:p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code to manipulate database records through forms</w:t>
            </w:r>
          </w:p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demonstrations and peer programming</w:t>
            </w:r>
          </w:p>
          <w:p w:rsidR="00D15E26" w:rsidRPr="00E6146C" w:rsidRDefault="00D15E2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Sample</w:t>
            </w:r>
            <w:proofErr w:type="gramEnd"/>
            <w:r>
              <w:t xml:space="preserve"> Access databases</w:t>
            </w:r>
          </w:p>
          <w:p w:rsidR="000C5F95" w:rsidRDefault="000C5F95" w:rsidP="000C5F9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D15E26" w:rsidRPr="00E6146C" w:rsidRDefault="00D15E2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</w:tr>
      <w:tr w:rsidR="00D15E26" w:rsidRPr="00E6146C" w:rsidTr="00452BFD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5F6F5D" w:rsidP="0042299E">
            <w:r>
              <w:t>Generating Reports in VB6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5F6F5D" w:rsidP="0042299E">
            <w:r>
              <w:t>By the end of this lesson, the trainee should be able to:</w:t>
            </w:r>
            <w:r>
              <w:br/>
              <w:t>• Understand the purpose and features of Data Reports in VB6</w:t>
            </w:r>
            <w:r>
              <w:br/>
              <w:t>• Connect Data Reports to ADO data sources</w:t>
            </w:r>
            <w:r>
              <w:br/>
              <w:t>• Design and format reports for meaningful output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Demonstrations</w:t>
            </w:r>
            <w:proofErr w:type="gramEnd"/>
            <w:r>
              <w:t xml:space="preserve"> on report creation and formatting</w:t>
            </w:r>
          </w:p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Creating</w:t>
            </w:r>
            <w:proofErr w:type="gramEnd"/>
            <w:r>
              <w:t xml:space="preserve"> sample reports linked to databases</w:t>
            </w:r>
          </w:p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 on report design best practices</w:t>
            </w:r>
          </w:p>
          <w:p w:rsidR="00D15E26" w:rsidRPr="00E6146C" w:rsidRDefault="00D15E2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5F6F5D" w:rsidRDefault="005F6F5D" w:rsidP="005F6F5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Sample</w:t>
            </w:r>
            <w:proofErr w:type="gramEnd"/>
            <w:r>
              <w:t xml:space="preserve"> report templates</w:t>
            </w:r>
          </w:p>
          <w:p w:rsidR="00D15E26" w:rsidRPr="00E6146C" w:rsidRDefault="00D15E2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</w:tr>
      <w:tr w:rsidR="00D15E26" w:rsidRPr="00E6146C" w:rsidTr="00CD7549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AD2B8D" w:rsidP="0042299E">
            <w:r>
              <w:t>Emerging Trends in Visual Programming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AD2B8D" w:rsidP="0042299E">
            <w:r>
              <w:t>By the end of this lesson, the trainee should be able to:</w:t>
            </w:r>
            <w:r>
              <w:br/>
              <w:t xml:space="preserve">• Describe the shift toward event-driven and drag-and-drop </w:t>
            </w:r>
            <w:r>
              <w:lastRenderedPageBreak/>
              <w:t>programming paradigms</w:t>
            </w:r>
            <w:r>
              <w:br/>
              <w:t>• Identify popular GUI frameworks and Rapid Application Development (RAD) tools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8D" w:rsidRDefault="00AD2B8D" w:rsidP="00AD2B8D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Lecture</w:t>
            </w:r>
            <w:proofErr w:type="gramEnd"/>
            <w:r>
              <w:t xml:space="preserve"> on historical and current programming trends</w:t>
            </w:r>
          </w:p>
          <w:p w:rsidR="00AD2B8D" w:rsidRDefault="00AD2B8D" w:rsidP="00AD2B8D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Case</w:t>
            </w:r>
            <w:proofErr w:type="gramEnd"/>
            <w:r>
              <w:t xml:space="preserve"> study review of modern visual programming tools</w:t>
            </w:r>
          </w:p>
          <w:p w:rsidR="00AD2B8D" w:rsidRDefault="00AD2B8D" w:rsidP="00AD2B8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discussions on industry trends</w:t>
            </w:r>
          </w:p>
          <w:p w:rsidR="00D15E26" w:rsidRPr="00E6146C" w:rsidRDefault="00D15E2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E3" w:rsidRDefault="00395DE3" w:rsidP="00395DE3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Internet</w:t>
            </w:r>
            <w:proofErr w:type="gramEnd"/>
            <w:r>
              <w:t xml:space="preserve"> resources</w:t>
            </w:r>
          </w:p>
          <w:p w:rsidR="00395DE3" w:rsidRDefault="00395DE3" w:rsidP="00395DE3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 (for comparison)</w:t>
            </w:r>
          </w:p>
          <w:p w:rsidR="00395DE3" w:rsidRDefault="00395DE3" w:rsidP="00395DE3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Projector</w:t>
            </w:r>
            <w:proofErr w:type="gramEnd"/>
            <w:r>
              <w:t xml:space="preserve"> for presentations</w:t>
            </w:r>
          </w:p>
          <w:p w:rsidR="00D15E26" w:rsidRPr="00E6146C" w:rsidRDefault="00D15E2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</w:tr>
      <w:tr w:rsidR="00D15E26" w:rsidRPr="00E6146C" w:rsidTr="00F02CBC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>
            <w: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1712A0" w:rsidP="0042299E">
            <w:r>
              <w:t>Challenges and Coping with Trends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1712A0" w:rsidP="0042299E">
            <w:r>
              <w:t>By the end of this lesson, the trainee should be able to:</w:t>
            </w:r>
            <w:r>
              <w:br/>
              <w:t>• Identify common challenges such as obsolescence, compatibility issues, and evolving user expectations</w:t>
            </w:r>
            <w:r>
              <w:br/>
              <w:t>• Explore strategies for coping including upskilling, migrating tools, and using APIs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Brainstorming</w:t>
            </w:r>
            <w:proofErr w:type="gramEnd"/>
            <w:r>
              <w:t xml:space="preserve"> session on challenges faced by programmers</w:t>
            </w:r>
          </w:p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Discussion</w:t>
            </w:r>
            <w:proofErr w:type="gramEnd"/>
            <w:r>
              <w:t xml:space="preserve"> on personal development and learning strategies</w:t>
            </w:r>
          </w:p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Research</w:t>
            </w:r>
            <w:proofErr w:type="gramEnd"/>
            <w:r>
              <w:t xml:space="preserve"> on modern programming tools and APIs</w:t>
            </w:r>
          </w:p>
          <w:p w:rsidR="00D15E26" w:rsidRPr="00E6146C" w:rsidRDefault="00D15E26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Internet</w:t>
            </w:r>
            <w:proofErr w:type="gramEnd"/>
            <w:r>
              <w:t xml:space="preserve"> resources</w:t>
            </w:r>
          </w:p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Industry</w:t>
            </w:r>
            <w:proofErr w:type="gramEnd"/>
            <w:r>
              <w:t xml:space="preserve"> articles</w:t>
            </w:r>
          </w:p>
          <w:p w:rsidR="005A0E71" w:rsidRDefault="005A0E71" w:rsidP="005A0E71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</w:t>
            </w:r>
          </w:p>
          <w:p w:rsidR="00D15E26" w:rsidRPr="00E6146C" w:rsidRDefault="00D15E26" w:rsidP="0042299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26" w:rsidRPr="00E6146C" w:rsidRDefault="00D15E26" w:rsidP="0042299E"/>
        </w:tc>
      </w:tr>
      <w:tr w:rsidR="006F2B3C" w:rsidRPr="00E6146C" w:rsidTr="00EB76F0"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B3C" w:rsidRPr="00E6146C" w:rsidRDefault="006F2B3C" w:rsidP="0042299E">
            <w:r>
              <w:t>11-12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C" w:rsidRPr="00E6146C" w:rsidRDefault="006F2B3C" w:rsidP="0042299E"/>
        </w:tc>
        <w:tc>
          <w:tcPr>
            <w:tcW w:w="10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C" w:rsidRPr="00E6146C" w:rsidRDefault="006F2B3C" w:rsidP="006F2B3C">
            <w:pPr>
              <w:jc w:val="center"/>
            </w:pPr>
            <w:r>
              <w:t>End term exams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3C" w:rsidRPr="00E6146C" w:rsidRDefault="006F2B3C" w:rsidP="0042299E"/>
        </w:tc>
      </w:tr>
    </w:tbl>
    <w:p w:rsidR="00B55E89" w:rsidRDefault="00B55E89"/>
    <w:sectPr w:rsidR="00B55E89" w:rsidSect="009B3A6B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06F" w:rsidRDefault="0090006F" w:rsidP="00333436">
      <w:pPr>
        <w:spacing w:after="0" w:line="240" w:lineRule="auto"/>
      </w:pPr>
      <w:r>
        <w:separator/>
      </w:r>
    </w:p>
  </w:endnote>
  <w:endnote w:type="continuationSeparator" w:id="0">
    <w:p w:rsidR="0090006F" w:rsidRDefault="0090006F" w:rsidP="0033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47720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33436" w:rsidRDefault="0033343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2EE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2EE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3436" w:rsidRDefault="00333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06F" w:rsidRDefault="0090006F" w:rsidP="00333436">
      <w:pPr>
        <w:spacing w:after="0" w:line="240" w:lineRule="auto"/>
      </w:pPr>
      <w:r>
        <w:separator/>
      </w:r>
    </w:p>
  </w:footnote>
  <w:footnote w:type="continuationSeparator" w:id="0">
    <w:p w:rsidR="0090006F" w:rsidRDefault="0090006F" w:rsidP="00333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1BD3"/>
    <w:multiLevelType w:val="hybridMultilevel"/>
    <w:tmpl w:val="8338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F406B"/>
    <w:multiLevelType w:val="hybridMultilevel"/>
    <w:tmpl w:val="3A203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584A53"/>
    <w:multiLevelType w:val="hybridMultilevel"/>
    <w:tmpl w:val="473AD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F5"/>
    <w:rsid w:val="00077955"/>
    <w:rsid w:val="000900D2"/>
    <w:rsid w:val="000C5F95"/>
    <w:rsid w:val="00137433"/>
    <w:rsid w:val="00153E43"/>
    <w:rsid w:val="001712A0"/>
    <w:rsid w:val="001B53B7"/>
    <w:rsid w:val="001D5147"/>
    <w:rsid w:val="0020589C"/>
    <w:rsid w:val="00293CDD"/>
    <w:rsid w:val="002C5E95"/>
    <w:rsid w:val="00305A3D"/>
    <w:rsid w:val="00333436"/>
    <w:rsid w:val="003526B6"/>
    <w:rsid w:val="00391590"/>
    <w:rsid w:val="00395DE3"/>
    <w:rsid w:val="003D110F"/>
    <w:rsid w:val="00442334"/>
    <w:rsid w:val="004471FB"/>
    <w:rsid w:val="004F11FB"/>
    <w:rsid w:val="005A0E71"/>
    <w:rsid w:val="005F6F5D"/>
    <w:rsid w:val="006717BE"/>
    <w:rsid w:val="0069531A"/>
    <w:rsid w:val="006C1998"/>
    <w:rsid w:val="006F2B3C"/>
    <w:rsid w:val="00740DF2"/>
    <w:rsid w:val="00776325"/>
    <w:rsid w:val="007F7275"/>
    <w:rsid w:val="00811977"/>
    <w:rsid w:val="00843314"/>
    <w:rsid w:val="008F70B2"/>
    <w:rsid w:val="0090006F"/>
    <w:rsid w:val="00954CF5"/>
    <w:rsid w:val="00955EEC"/>
    <w:rsid w:val="009B3A6B"/>
    <w:rsid w:val="00A138D8"/>
    <w:rsid w:val="00A164E9"/>
    <w:rsid w:val="00A54AF5"/>
    <w:rsid w:val="00AD2B8D"/>
    <w:rsid w:val="00AD5DDA"/>
    <w:rsid w:val="00B177C7"/>
    <w:rsid w:val="00B2391D"/>
    <w:rsid w:val="00B55E89"/>
    <w:rsid w:val="00B72DA6"/>
    <w:rsid w:val="00C62EE4"/>
    <w:rsid w:val="00CD7549"/>
    <w:rsid w:val="00D15E26"/>
    <w:rsid w:val="00D20E3B"/>
    <w:rsid w:val="00D86A3C"/>
    <w:rsid w:val="00E62AA6"/>
    <w:rsid w:val="00E86CE2"/>
    <w:rsid w:val="00EA19F3"/>
    <w:rsid w:val="00EB647E"/>
    <w:rsid w:val="00EB69B6"/>
    <w:rsid w:val="00F21FBE"/>
    <w:rsid w:val="00F35651"/>
    <w:rsid w:val="00F52014"/>
    <w:rsid w:val="00F61424"/>
    <w:rsid w:val="00F81464"/>
    <w:rsid w:val="00F9790B"/>
    <w:rsid w:val="00FD2979"/>
    <w:rsid w:val="00FD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57D98"/>
  <w15:chartTrackingRefBased/>
  <w15:docId w15:val="{C92AF1B6-B355-413E-AD7F-E9E419D4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A6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A6B"/>
  </w:style>
  <w:style w:type="table" w:styleId="TableGrid">
    <w:name w:val="Table Grid"/>
    <w:basedOn w:val="TableNormal"/>
    <w:uiPriority w:val="39"/>
    <w:rsid w:val="009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3A6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33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436"/>
  </w:style>
  <w:style w:type="paragraph" w:styleId="NormalWeb">
    <w:name w:val="Normal (Web)"/>
    <w:basedOn w:val="Normal"/>
    <w:uiPriority w:val="99"/>
    <w:semiHidden/>
    <w:unhideWhenUsed/>
    <w:rsid w:val="00F2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1249</Words>
  <Characters>7124</Characters>
  <Application>Microsoft Office Word</Application>
  <DocSecurity>0</DocSecurity>
  <Lines>59</Lines>
  <Paragraphs>16</Paragraphs>
  <ScaleCrop>false</ScaleCrop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73</cp:revision>
  <dcterms:created xsi:type="dcterms:W3CDTF">2025-05-19T08:55:00Z</dcterms:created>
  <dcterms:modified xsi:type="dcterms:W3CDTF">2025-05-24T17:52:00Z</dcterms:modified>
</cp:coreProperties>
</file>